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F914FCB" wp14:paraId="3A1CD6CC" wp14:textId="630D5D84">
      <w:pPr>
        <w:jc w:val="center"/>
        <w:rPr>
          <w:b w:val="1"/>
          <w:bCs w:val="1"/>
        </w:rPr>
      </w:pPr>
      <w:r w:rsidRPr="4F914FCB" w:rsidR="43211025">
        <w:rPr>
          <w:b w:val="1"/>
          <w:bCs w:val="1"/>
        </w:rPr>
        <w:t>Mission Heights Playground Society</w:t>
      </w:r>
    </w:p>
    <w:p xmlns:wp14="http://schemas.microsoft.com/office/word/2010/wordml" w:rsidP="4F914FCB" wp14:paraId="3A34E289" wp14:textId="2865F77B">
      <w:pPr>
        <w:jc w:val="center"/>
        <w:rPr>
          <w:b w:val="1"/>
          <w:bCs w:val="1"/>
        </w:rPr>
      </w:pPr>
      <w:r w:rsidRPr="4F914FCB" w:rsidR="43211025">
        <w:rPr>
          <w:b w:val="1"/>
          <w:bCs w:val="1"/>
        </w:rPr>
        <w:t>AGM Meeting Minutes – September 16</w:t>
      </w:r>
      <w:r w:rsidRPr="4F914FCB" w:rsidR="43211025">
        <w:rPr>
          <w:b w:val="1"/>
          <w:bCs w:val="1"/>
          <w:vertAlign w:val="superscript"/>
        </w:rPr>
        <w:t>th</w:t>
      </w:r>
      <w:r w:rsidRPr="4F914FCB" w:rsidR="43211025">
        <w:rPr>
          <w:b w:val="1"/>
          <w:bCs w:val="1"/>
        </w:rPr>
        <w:t>, 2024</w:t>
      </w:r>
    </w:p>
    <w:p xmlns:wp14="http://schemas.microsoft.com/office/word/2010/wordml" w:rsidP="4F914FCB" wp14:paraId="4591924D" wp14:textId="7D998AAC">
      <w:pPr>
        <w:pStyle w:val="Normal"/>
      </w:pPr>
    </w:p>
    <w:p xmlns:wp14="http://schemas.microsoft.com/office/word/2010/wordml" w:rsidP="4F914FCB" wp14:paraId="6CF3298A" wp14:textId="43DA89A0">
      <w:pPr>
        <w:pStyle w:val="ListParagraph"/>
        <w:numPr>
          <w:ilvl w:val="0"/>
          <w:numId w:val="1"/>
        </w:numPr>
        <w:rPr/>
      </w:pPr>
      <w:r w:rsidR="43211025">
        <w:rPr/>
        <w:t>Call to Order</w:t>
      </w:r>
      <w:r w:rsidR="5CD1E3B4">
        <w:rPr/>
        <w:t>: 7:09pm</w:t>
      </w:r>
    </w:p>
    <w:p xmlns:wp14="http://schemas.microsoft.com/office/word/2010/wordml" w:rsidP="4F914FCB" wp14:paraId="405B403D" wp14:textId="6945804C">
      <w:pPr>
        <w:pStyle w:val="ListParagraph"/>
        <w:numPr>
          <w:ilvl w:val="0"/>
          <w:numId w:val="1"/>
        </w:numPr>
        <w:rPr/>
      </w:pPr>
      <w:r w:rsidR="43211025">
        <w:rPr/>
        <w:t>Welcome &amp; Introductions</w:t>
      </w:r>
    </w:p>
    <w:p xmlns:wp14="http://schemas.microsoft.com/office/word/2010/wordml" w:rsidP="4F914FCB" wp14:paraId="5F933580" wp14:textId="61A55D48">
      <w:pPr>
        <w:pStyle w:val="ListParagraph"/>
        <w:numPr>
          <w:ilvl w:val="1"/>
          <w:numId w:val="1"/>
        </w:numPr>
        <w:rPr/>
      </w:pPr>
      <w:r w:rsidR="43211025">
        <w:rPr/>
        <w:t>Attendance:</w:t>
      </w:r>
      <w:r w:rsidR="73471F6B">
        <w:rPr/>
        <w:t xml:space="preserve"> </w:t>
      </w:r>
      <w:r w:rsidRPr="4F914FCB" w:rsidR="73471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Audrey G, Courtney N, Shelly Bracko, Morganne P, Desiree A, Stephanie C, Shersti E, Emma D, Kayli S, Brittany M, Esther B</w:t>
      </w:r>
    </w:p>
    <w:p xmlns:wp14="http://schemas.microsoft.com/office/word/2010/wordml" w:rsidP="4F914FCB" wp14:paraId="0E7B4A9C" wp14:textId="6DB6AE6E">
      <w:pPr>
        <w:pStyle w:val="ListParagraph"/>
        <w:numPr>
          <w:ilvl w:val="0"/>
          <w:numId w:val="1"/>
        </w:numPr>
        <w:rPr/>
      </w:pPr>
      <w:r w:rsidR="43211025">
        <w:rPr/>
        <w:t>Approval of Agenda</w:t>
      </w:r>
      <w:r w:rsidR="215CC926">
        <w:rPr/>
        <w:t>: Esther</w:t>
      </w:r>
    </w:p>
    <w:p xmlns:wp14="http://schemas.microsoft.com/office/word/2010/wordml" w:rsidP="4F914FCB" wp14:paraId="08220364" wp14:textId="3B2A34AA">
      <w:pPr>
        <w:pStyle w:val="ListParagraph"/>
        <w:numPr>
          <w:ilvl w:val="0"/>
          <w:numId w:val="1"/>
        </w:numPr>
        <w:rPr/>
      </w:pPr>
      <w:r w:rsidR="43211025">
        <w:rPr/>
        <w:t>Approval of Minutes: Sept 18th, 2024 AGM</w:t>
      </w:r>
      <w:r w:rsidR="010881B3">
        <w:rPr/>
        <w:t>, Morganne</w:t>
      </w:r>
    </w:p>
    <w:p xmlns:wp14="http://schemas.microsoft.com/office/word/2010/wordml" w:rsidP="4F914FCB" wp14:paraId="782A017E" wp14:textId="4F868C4B">
      <w:pPr>
        <w:pStyle w:val="ListParagraph"/>
        <w:numPr>
          <w:ilvl w:val="0"/>
          <w:numId w:val="1"/>
        </w:numPr>
        <w:rPr/>
      </w:pPr>
      <w:r w:rsidR="43211025">
        <w:rPr/>
        <w:t>Reports</w:t>
      </w:r>
    </w:p>
    <w:p xmlns:wp14="http://schemas.microsoft.com/office/word/2010/wordml" w:rsidP="4F914FCB" wp14:paraId="435CC6FA" wp14:textId="4DF23E58">
      <w:pPr>
        <w:pStyle w:val="ListParagraph"/>
        <w:numPr>
          <w:ilvl w:val="1"/>
          <w:numId w:val="1"/>
        </w:numPr>
        <w:rPr/>
      </w:pPr>
      <w:r w:rsidR="43211025">
        <w:rPr/>
        <w:t>Chair – Courtney Nisbet</w:t>
      </w:r>
    </w:p>
    <w:p xmlns:wp14="http://schemas.microsoft.com/office/word/2010/wordml" w:rsidP="4F914FCB" wp14:paraId="6DD6D97F" wp14:textId="0106C55C">
      <w:pPr>
        <w:pStyle w:val="ListParagraph"/>
        <w:numPr>
          <w:ilvl w:val="1"/>
          <w:numId w:val="1"/>
        </w:numPr>
        <w:rPr/>
      </w:pPr>
      <w:r w:rsidR="43211025">
        <w:rPr/>
        <w:t>Treasurer – Desiree Andrews</w:t>
      </w:r>
    </w:p>
    <w:p xmlns:wp14="http://schemas.microsoft.com/office/word/2010/wordml" w:rsidP="4F914FCB" wp14:paraId="0476015A" wp14:textId="5AF17E95">
      <w:pPr>
        <w:pStyle w:val="ListParagraph"/>
        <w:numPr>
          <w:ilvl w:val="2"/>
          <w:numId w:val="1"/>
        </w:numPr>
        <w:rPr/>
      </w:pPr>
      <w:r w:rsidR="14E71FA8">
        <w:rPr/>
        <w:t xml:space="preserve">Still have our lottery </w:t>
      </w:r>
      <w:r w:rsidR="14E71FA8">
        <w:rPr/>
        <w:t>license</w:t>
      </w:r>
    </w:p>
    <w:p xmlns:wp14="http://schemas.microsoft.com/office/word/2010/wordml" w:rsidP="4F914FCB" wp14:paraId="088F94D1" wp14:textId="7121AEAD">
      <w:pPr>
        <w:pStyle w:val="ListParagraph"/>
        <w:numPr>
          <w:ilvl w:val="0"/>
          <w:numId w:val="1"/>
        </w:numPr>
        <w:rPr/>
      </w:pPr>
      <w:r w:rsidR="43211025">
        <w:rPr/>
        <w:t>Election of Officers</w:t>
      </w:r>
    </w:p>
    <w:p xmlns:wp14="http://schemas.microsoft.com/office/word/2010/wordml" w:rsidP="4F914FCB" wp14:paraId="4640CBE9" wp14:textId="1AD466CC">
      <w:pPr>
        <w:pStyle w:val="ListParagraph"/>
        <w:numPr>
          <w:ilvl w:val="1"/>
          <w:numId w:val="1"/>
        </w:numPr>
        <w:rPr/>
      </w:pPr>
      <w:r w:rsidR="43211025">
        <w:rPr/>
        <w:t>Chair: Courtney</w:t>
      </w:r>
      <w:r w:rsidR="141330F2">
        <w:rPr/>
        <w:t xml:space="preserve"> Nisbet</w:t>
      </w:r>
      <w:r w:rsidR="43211025">
        <w:rPr/>
        <w:t xml:space="preserve"> is stepping down. Floor open for nominations.</w:t>
      </w:r>
    </w:p>
    <w:p xmlns:wp14="http://schemas.microsoft.com/office/word/2010/wordml" w:rsidP="4F914FCB" wp14:paraId="23456564" wp14:textId="6EF460F9">
      <w:pPr>
        <w:pStyle w:val="ListParagraph"/>
        <w:numPr>
          <w:ilvl w:val="2"/>
          <w:numId w:val="1"/>
        </w:numPr>
        <w:rPr/>
      </w:pPr>
      <w:r w:rsidR="53C3A39C">
        <w:rPr/>
        <w:t>Stephanie</w:t>
      </w:r>
      <w:r w:rsidR="5C42621D">
        <w:rPr/>
        <w:t xml:space="preserve"> Carroll put her name forward for Chair. No other nominations brought forward.</w:t>
      </w:r>
      <w:r w:rsidR="53C3A39C">
        <w:rPr/>
        <w:t xml:space="preserve"> </w:t>
      </w:r>
      <w:r w:rsidR="53C3A39C">
        <w:rPr/>
        <w:t xml:space="preserve"> </w:t>
      </w:r>
      <w:r w:rsidRPr="4F914FCB" w:rsidR="2FFBB086">
        <w:rPr>
          <w:b w:val="1"/>
          <w:bCs w:val="1"/>
        </w:rPr>
        <w:t>A</w:t>
      </w:r>
      <w:r w:rsidRPr="4F914FCB" w:rsidR="53C3A39C">
        <w:rPr>
          <w:b w:val="1"/>
          <w:bCs w:val="1"/>
        </w:rPr>
        <w:t>ll in favor</w:t>
      </w:r>
      <w:r w:rsidRPr="4F914FCB" w:rsidR="102DD9A8">
        <w:rPr>
          <w:b w:val="1"/>
          <w:bCs w:val="1"/>
        </w:rPr>
        <w:t xml:space="preserve"> of Stephanie Carroll as Chair of Mission </w:t>
      </w:r>
      <w:r w:rsidRPr="4F914FCB" w:rsidR="61969E5A">
        <w:rPr>
          <w:b w:val="1"/>
          <w:bCs w:val="1"/>
        </w:rPr>
        <w:t>Heights</w:t>
      </w:r>
      <w:r w:rsidRPr="4F914FCB" w:rsidR="102DD9A8">
        <w:rPr>
          <w:b w:val="1"/>
          <w:bCs w:val="1"/>
        </w:rPr>
        <w:t xml:space="preserve"> Playground Society</w:t>
      </w:r>
      <w:r w:rsidRPr="4F914FCB" w:rsidR="31D46EA7">
        <w:rPr>
          <w:b w:val="1"/>
          <w:bCs w:val="1"/>
        </w:rPr>
        <w:t>.</w:t>
      </w:r>
    </w:p>
    <w:p xmlns:wp14="http://schemas.microsoft.com/office/word/2010/wordml" w:rsidP="4F914FCB" wp14:paraId="01560F0B" wp14:textId="5F3A1956">
      <w:pPr>
        <w:pStyle w:val="ListParagraph"/>
        <w:numPr>
          <w:ilvl w:val="1"/>
          <w:numId w:val="1"/>
        </w:numPr>
        <w:rPr/>
      </w:pPr>
      <w:r w:rsidR="43211025">
        <w:rPr/>
        <w:t>Treasurer</w:t>
      </w:r>
      <w:r w:rsidR="71B63198">
        <w:rPr/>
        <w:t xml:space="preserve">: </w:t>
      </w:r>
      <w:r w:rsidR="5D0807E4">
        <w:rPr/>
        <w:t>Desiree – will keep her name standing as treasurer</w:t>
      </w:r>
    </w:p>
    <w:p xmlns:wp14="http://schemas.microsoft.com/office/word/2010/wordml" w:rsidP="4F914FCB" wp14:paraId="18FABF92" wp14:textId="225C53D5">
      <w:pPr>
        <w:pStyle w:val="ListParagraph"/>
        <w:numPr>
          <w:ilvl w:val="2"/>
          <w:numId w:val="1"/>
        </w:numPr>
        <w:rPr/>
      </w:pPr>
      <w:r w:rsidR="3252ABF6">
        <w:rPr/>
        <w:t xml:space="preserve">No other names brought forward for Treasurer. </w:t>
      </w:r>
      <w:r w:rsidRPr="4F914FCB" w:rsidR="3252ABF6">
        <w:rPr>
          <w:b w:val="1"/>
          <w:bCs w:val="1"/>
        </w:rPr>
        <w:t>Desiree Andrews remains as Treasurer of Mission Heights Playground Society</w:t>
      </w:r>
    </w:p>
    <w:p xmlns:wp14="http://schemas.microsoft.com/office/word/2010/wordml" w:rsidP="4F914FCB" wp14:paraId="0AEC82CD" wp14:textId="312908C9">
      <w:pPr>
        <w:pStyle w:val="ListParagraph"/>
        <w:numPr>
          <w:ilvl w:val="1"/>
          <w:numId w:val="1"/>
        </w:numPr>
        <w:rPr/>
      </w:pPr>
      <w:r w:rsidR="43211025">
        <w:rPr/>
        <w:t>Secretary – Audrey stepping down to train/s</w:t>
      </w:r>
      <w:r w:rsidR="586C3173">
        <w:rPr/>
        <w:t>upport throughout the year</w:t>
      </w:r>
    </w:p>
    <w:p xmlns:wp14="http://schemas.microsoft.com/office/word/2010/wordml" w:rsidP="4F914FCB" wp14:paraId="1F7BB147" wp14:textId="56EF2AFA">
      <w:pPr>
        <w:pStyle w:val="ListParagraph"/>
        <w:numPr>
          <w:ilvl w:val="2"/>
          <w:numId w:val="1"/>
        </w:numPr>
        <w:rPr>
          <w:b w:val="1"/>
          <w:bCs w:val="1"/>
        </w:rPr>
      </w:pPr>
      <w:r w:rsidR="35A9E50A">
        <w:rPr/>
        <w:t xml:space="preserve">Morganne nominated </w:t>
      </w:r>
      <w:r w:rsidR="261A561F">
        <w:rPr/>
        <w:t>Kayli</w:t>
      </w:r>
      <w:r w:rsidR="62A7AE34">
        <w:rPr/>
        <w:t xml:space="preserve"> Stanek for secretary. Kayli is</w:t>
      </w:r>
      <w:r w:rsidR="261A561F">
        <w:rPr/>
        <w:t xml:space="preserve"> </w:t>
      </w:r>
      <w:r w:rsidR="261A561F">
        <w:rPr/>
        <w:t>willing to have name</w:t>
      </w:r>
      <w:r w:rsidR="530ED98A">
        <w:rPr/>
        <w:t xml:space="preserve"> brought forward. No other nominations for secretary.</w:t>
      </w:r>
      <w:r w:rsidR="261A561F">
        <w:rPr/>
        <w:t xml:space="preserve"> </w:t>
      </w:r>
      <w:r w:rsidRPr="4F914FCB" w:rsidR="3C180FF1">
        <w:rPr>
          <w:b w:val="1"/>
          <w:bCs w:val="1"/>
        </w:rPr>
        <w:t>A</w:t>
      </w:r>
      <w:r w:rsidRPr="4F914FCB" w:rsidR="261A561F">
        <w:rPr>
          <w:b w:val="1"/>
          <w:bCs w:val="1"/>
        </w:rPr>
        <w:t>ll in favor</w:t>
      </w:r>
      <w:r w:rsidRPr="4F914FCB" w:rsidR="1805BE61">
        <w:rPr>
          <w:b w:val="1"/>
          <w:bCs w:val="1"/>
        </w:rPr>
        <w:t xml:space="preserve"> of Kayli Stanek as Secretary for Mission Heights Playground Society.</w:t>
      </w:r>
    </w:p>
    <w:p xmlns:wp14="http://schemas.microsoft.com/office/word/2010/wordml" w:rsidP="4F914FCB" wp14:paraId="4784C8CC" wp14:textId="5F58472D">
      <w:pPr>
        <w:pStyle w:val="ListParagraph"/>
        <w:numPr>
          <w:ilvl w:val="1"/>
          <w:numId w:val="1"/>
        </w:numPr>
        <w:rPr/>
      </w:pPr>
      <w:r w:rsidR="43211025">
        <w:rPr/>
        <w:t>Committee Member Positions</w:t>
      </w:r>
    </w:p>
    <w:p xmlns:wp14="http://schemas.microsoft.com/office/word/2010/wordml" w:rsidP="4F914FCB" wp14:paraId="71B07E9B" wp14:textId="69B1C18B">
      <w:pPr>
        <w:pStyle w:val="ListParagraph"/>
        <w:numPr>
          <w:ilvl w:val="2"/>
          <w:numId w:val="1"/>
        </w:numPr>
        <w:rPr/>
      </w:pPr>
      <w:r w:rsidR="43211025">
        <w:rPr/>
        <w:t>Hot Lunch Committee</w:t>
      </w:r>
      <w:r w:rsidR="5A5B77E9">
        <w:rPr/>
        <w:t xml:space="preserve"> – Brittany will let her name stand</w:t>
      </w:r>
    </w:p>
    <w:p xmlns:wp14="http://schemas.microsoft.com/office/word/2010/wordml" w:rsidP="4F914FCB" wp14:paraId="6D1C0DF1" wp14:textId="7C9E89B2">
      <w:pPr>
        <w:pStyle w:val="ListParagraph"/>
        <w:numPr>
          <w:ilvl w:val="3"/>
          <w:numId w:val="1"/>
        </w:numPr>
        <w:rPr/>
      </w:pPr>
      <w:r w:rsidR="5A5B77E9">
        <w:rPr/>
        <w:t>Lunches lined up for next 4 months</w:t>
      </w:r>
    </w:p>
    <w:p xmlns:wp14="http://schemas.microsoft.com/office/word/2010/wordml" w:rsidP="4F914FCB" wp14:paraId="6791893C" wp14:textId="13A47F23">
      <w:pPr>
        <w:pStyle w:val="ListParagraph"/>
        <w:numPr>
          <w:ilvl w:val="2"/>
          <w:numId w:val="1"/>
        </w:numPr>
        <w:rPr/>
      </w:pPr>
      <w:r w:rsidR="43211025">
        <w:rPr/>
        <w:t>Event Committee</w:t>
      </w:r>
      <w:r w:rsidR="3918480B">
        <w:rPr/>
        <w:t xml:space="preserve"> – seat is empty</w:t>
      </w:r>
    </w:p>
    <w:p xmlns:wp14="http://schemas.microsoft.com/office/word/2010/wordml" w:rsidP="4F914FCB" wp14:paraId="4315D19A" wp14:textId="4E1C1861">
      <w:pPr>
        <w:pStyle w:val="ListParagraph"/>
        <w:numPr>
          <w:ilvl w:val="3"/>
          <w:numId w:val="1"/>
        </w:numPr>
        <w:rPr/>
      </w:pPr>
      <w:r w:rsidR="3918480B">
        <w:rPr/>
        <w:t xml:space="preserve">Morganne has put her name forward to head </w:t>
      </w:r>
      <w:r w:rsidR="2D71D649">
        <w:rPr/>
        <w:t>E</w:t>
      </w:r>
      <w:r w:rsidR="3918480B">
        <w:rPr/>
        <w:t>vents</w:t>
      </w:r>
      <w:r w:rsidR="528D46E4">
        <w:rPr/>
        <w:t xml:space="preserve"> Committee</w:t>
      </w:r>
      <w:r w:rsidR="7339FF10">
        <w:rPr/>
        <w:t>. All in favor.</w:t>
      </w:r>
    </w:p>
    <w:p xmlns:wp14="http://schemas.microsoft.com/office/word/2010/wordml" w:rsidP="4F914FCB" wp14:paraId="01EC0388" wp14:textId="290638CE">
      <w:pPr>
        <w:pStyle w:val="ListParagraph"/>
        <w:numPr>
          <w:ilvl w:val="0"/>
          <w:numId w:val="1"/>
        </w:numPr>
        <w:rPr/>
      </w:pPr>
      <w:r w:rsidR="677BBFC9">
        <w:rPr/>
        <w:t>Old Business</w:t>
      </w:r>
    </w:p>
    <w:p xmlns:wp14="http://schemas.microsoft.com/office/word/2010/wordml" w:rsidP="4F914FCB" wp14:paraId="2CCCCF10" wp14:textId="1E944944">
      <w:pPr>
        <w:pStyle w:val="ListParagraph"/>
        <w:numPr>
          <w:ilvl w:val="0"/>
          <w:numId w:val="1"/>
        </w:numPr>
        <w:rPr/>
      </w:pPr>
      <w:r w:rsidR="677BBFC9">
        <w:rPr/>
        <w:t>New Business</w:t>
      </w:r>
    </w:p>
    <w:p xmlns:wp14="http://schemas.microsoft.com/office/word/2010/wordml" w:rsidP="4F914FCB" wp14:paraId="366AD146" wp14:textId="4036740C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4F914FCB" w:rsidR="6CB77A34">
        <w:rPr>
          <w:b w:val="1"/>
          <w:bCs w:val="1"/>
        </w:rPr>
        <w:t>Courtney made a m</w:t>
      </w:r>
      <w:r w:rsidRPr="4F914FCB" w:rsidR="677BBFC9">
        <w:rPr>
          <w:b w:val="1"/>
          <w:bCs w:val="1"/>
        </w:rPr>
        <w:t>otion to update signing authority at ATB</w:t>
      </w:r>
      <w:r w:rsidRPr="4F914FCB" w:rsidR="3685D529">
        <w:rPr>
          <w:b w:val="1"/>
          <w:bCs w:val="1"/>
        </w:rPr>
        <w:t xml:space="preserve"> –</w:t>
      </w:r>
      <w:r w:rsidRPr="4F914FCB" w:rsidR="5A9ADE83">
        <w:rPr>
          <w:b w:val="1"/>
          <w:bCs w:val="1"/>
        </w:rPr>
        <w:t xml:space="preserve"> </w:t>
      </w:r>
      <w:r w:rsidRPr="4F914FCB" w:rsidR="07F858FE">
        <w:rPr>
          <w:b w:val="1"/>
          <w:bCs w:val="1"/>
        </w:rPr>
        <w:t xml:space="preserve">to have </w:t>
      </w:r>
      <w:r w:rsidRPr="4F914FCB" w:rsidR="20CF336A">
        <w:rPr>
          <w:b w:val="1"/>
          <w:bCs w:val="1"/>
        </w:rPr>
        <w:t>Courtney</w:t>
      </w:r>
      <w:r w:rsidRPr="4F914FCB" w:rsidR="63EF746A">
        <w:rPr>
          <w:b w:val="1"/>
          <w:bCs w:val="1"/>
        </w:rPr>
        <w:t xml:space="preserve"> Nisbet and </w:t>
      </w:r>
      <w:r w:rsidRPr="4F914FCB" w:rsidR="3B375F50">
        <w:rPr>
          <w:b w:val="1"/>
          <w:bCs w:val="1"/>
        </w:rPr>
        <w:t>Audrey</w:t>
      </w:r>
      <w:r w:rsidRPr="4F914FCB" w:rsidR="3685D529">
        <w:rPr>
          <w:b w:val="1"/>
          <w:bCs w:val="1"/>
        </w:rPr>
        <w:t xml:space="preserve"> </w:t>
      </w:r>
      <w:r w:rsidRPr="4F914FCB" w:rsidR="0B69776B">
        <w:rPr>
          <w:b w:val="1"/>
          <w:bCs w:val="1"/>
        </w:rPr>
        <w:t xml:space="preserve">Gurney </w:t>
      </w:r>
      <w:r w:rsidRPr="4F914FCB" w:rsidR="3685D529">
        <w:rPr>
          <w:b w:val="1"/>
          <w:bCs w:val="1"/>
        </w:rPr>
        <w:t>removed</w:t>
      </w:r>
      <w:r w:rsidRPr="4F914FCB" w:rsidR="737CB37D">
        <w:rPr>
          <w:b w:val="1"/>
          <w:bCs w:val="1"/>
        </w:rPr>
        <w:t xml:space="preserve"> from having signing authority for the Mission Heights Playground Society and have</w:t>
      </w:r>
      <w:r w:rsidRPr="4F914FCB" w:rsidR="3685D529">
        <w:rPr>
          <w:b w:val="1"/>
          <w:bCs w:val="1"/>
        </w:rPr>
        <w:t xml:space="preserve"> </w:t>
      </w:r>
      <w:r w:rsidRPr="4F914FCB" w:rsidR="7E977270">
        <w:rPr>
          <w:b w:val="1"/>
          <w:bCs w:val="1"/>
        </w:rPr>
        <w:t>Stephanie</w:t>
      </w:r>
      <w:r w:rsidRPr="4F914FCB" w:rsidR="3685D529">
        <w:rPr>
          <w:b w:val="1"/>
          <w:bCs w:val="1"/>
        </w:rPr>
        <w:t xml:space="preserve"> </w:t>
      </w:r>
      <w:r w:rsidRPr="4F914FCB" w:rsidR="345742B8">
        <w:rPr>
          <w:b w:val="1"/>
          <w:bCs w:val="1"/>
        </w:rPr>
        <w:t xml:space="preserve">Carroll </w:t>
      </w:r>
      <w:r w:rsidRPr="4F914FCB" w:rsidR="3685D529">
        <w:rPr>
          <w:b w:val="1"/>
          <w:bCs w:val="1"/>
        </w:rPr>
        <w:t>added</w:t>
      </w:r>
      <w:r w:rsidRPr="4F914FCB" w:rsidR="6A183364">
        <w:rPr>
          <w:b w:val="1"/>
          <w:bCs w:val="1"/>
        </w:rPr>
        <w:t xml:space="preserve"> to signing authority for the Mission Heights Playground Society as their new Chair. Brittany 2</w:t>
      </w:r>
      <w:r w:rsidRPr="4F914FCB" w:rsidR="6A183364">
        <w:rPr>
          <w:b w:val="1"/>
          <w:bCs w:val="1"/>
          <w:vertAlign w:val="superscript"/>
        </w:rPr>
        <w:t>nd</w:t>
      </w:r>
      <w:r w:rsidRPr="4F914FCB" w:rsidR="6A183364">
        <w:rPr>
          <w:b w:val="1"/>
          <w:bCs w:val="1"/>
        </w:rPr>
        <w:t xml:space="preserve"> the motion. All in favor.</w:t>
      </w:r>
      <w:r w:rsidRPr="4F914FCB" w:rsidR="354303C0">
        <w:rPr>
          <w:b w:val="1"/>
          <w:bCs w:val="1"/>
        </w:rPr>
        <w:t xml:space="preserve"> </w:t>
      </w:r>
    </w:p>
    <w:p xmlns:wp14="http://schemas.microsoft.com/office/word/2010/wordml" w:rsidP="4F914FCB" wp14:paraId="124140AB" wp14:textId="588A7A02">
      <w:pPr>
        <w:pStyle w:val="ListParagraph"/>
        <w:numPr>
          <w:ilvl w:val="1"/>
          <w:numId w:val="1"/>
        </w:numPr>
        <w:rPr/>
      </w:pPr>
      <w:r w:rsidR="6308D66E">
        <w:rPr/>
        <w:t xml:space="preserve">Meeting dates for the year - </w:t>
      </w:r>
    </w:p>
    <w:p xmlns:wp14="http://schemas.microsoft.com/office/word/2010/wordml" w:rsidP="4F914FCB" wp14:paraId="692FDC42" wp14:textId="741ABF70">
      <w:pPr>
        <w:pStyle w:val="ListParagraph"/>
        <w:numPr>
          <w:ilvl w:val="2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14FCB" w:rsidR="6308D6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 21, Nov 18, Dec 16, Jan 20, Feb 24, Mar 17, Apr 28, May 26</w:t>
      </w:r>
    </w:p>
    <w:p xmlns:wp14="http://schemas.microsoft.com/office/word/2010/wordml" w:rsidP="4F914FCB" wp14:paraId="04F47B53" wp14:textId="4E2F3615">
      <w:pPr>
        <w:pStyle w:val="ListParagraph"/>
        <w:numPr>
          <w:ilvl w:val="0"/>
          <w:numId w:val="1"/>
        </w:numPr>
        <w:rPr/>
      </w:pPr>
      <w:r w:rsidR="677BBFC9">
        <w:rPr/>
        <w:t>Next meeting:</w:t>
      </w:r>
      <w:r w:rsidR="025F7113">
        <w:rPr/>
        <w:t xml:space="preserve"> Oct 21</w:t>
      </w:r>
      <w:r w:rsidRPr="4F914FCB" w:rsidR="025F7113">
        <w:rPr>
          <w:vertAlign w:val="superscript"/>
        </w:rPr>
        <w:t>st</w:t>
      </w:r>
      <w:r w:rsidR="025F7113">
        <w:rPr/>
        <w:t xml:space="preserve"> </w:t>
      </w:r>
    </w:p>
    <w:p xmlns:wp14="http://schemas.microsoft.com/office/word/2010/wordml" w:rsidP="4F914FCB" wp14:paraId="5FA6C23C" wp14:textId="18A28256">
      <w:pPr>
        <w:pStyle w:val="ListParagraph"/>
        <w:numPr>
          <w:ilvl w:val="1"/>
          <w:numId w:val="1"/>
        </w:numPr>
        <w:rPr/>
      </w:pPr>
      <w:r w:rsidR="43211025">
        <w:rPr/>
        <w:t>Snack duty</w:t>
      </w:r>
      <w:r w:rsidR="6E3A5FD6">
        <w:rPr/>
        <w:t xml:space="preserve">: Emma </w:t>
      </w:r>
      <w:r w:rsidR="1D7D0209">
        <w:rPr/>
        <w:t>volunteered!</w:t>
      </w:r>
    </w:p>
    <w:p xmlns:wp14="http://schemas.microsoft.com/office/word/2010/wordml" w:rsidP="4F914FCB" wp14:paraId="2C078E63" wp14:textId="430D67C8">
      <w:pPr>
        <w:pStyle w:val="ListParagraph"/>
        <w:numPr>
          <w:ilvl w:val="0"/>
          <w:numId w:val="1"/>
        </w:numPr>
        <w:rPr/>
      </w:pPr>
      <w:r w:rsidR="43211025">
        <w:rPr/>
        <w:t>Adjournment</w:t>
      </w:r>
      <w:r w:rsidR="2B2D1B1F">
        <w:rPr/>
        <w:t>: 7:21pm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11579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7C6BF1"/>
    <w:rsid w:val="010881B3"/>
    <w:rsid w:val="025F7113"/>
    <w:rsid w:val="07E43FF4"/>
    <w:rsid w:val="07F858FE"/>
    <w:rsid w:val="0B69776B"/>
    <w:rsid w:val="0C118BA8"/>
    <w:rsid w:val="102DD9A8"/>
    <w:rsid w:val="1294DD75"/>
    <w:rsid w:val="141330F2"/>
    <w:rsid w:val="14E71FA8"/>
    <w:rsid w:val="1805BE61"/>
    <w:rsid w:val="1D7D0209"/>
    <w:rsid w:val="20CF336A"/>
    <w:rsid w:val="215CC926"/>
    <w:rsid w:val="231D65B7"/>
    <w:rsid w:val="261A561F"/>
    <w:rsid w:val="2B2D1B1F"/>
    <w:rsid w:val="2D71D649"/>
    <w:rsid w:val="2FFBB086"/>
    <w:rsid w:val="31D46EA7"/>
    <w:rsid w:val="3252ABF6"/>
    <w:rsid w:val="345742B8"/>
    <w:rsid w:val="354303C0"/>
    <w:rsid w:val="35A9E50A"/>
    <w:rsid w:val="360CF756"/>
    <w:rsid w:val="3685D529"/>
    <w:rsid w:val="3918480B"/>
    <w:rsid w:val="3B375F50"/>
    <w:rsid w:val="3C180FF1"/>
    <w:rsid w:val="3F7C6866"/>
    <w:rsid w:val="43211025"/>
    <w:rsid w:val="4D1EBD82"/>
    <w:rsid w:val="4F914FCB"/>
    <w:rsid w:val="528D46E4"/>
    <w:rsid w:val="530ED98A"/>
    <w:rsid w:val="53C3A39C"/>
    <w:rsid w:val="53E619CD"/>
    <w:rsid w:val="53E8F780"/>
    <w:rsid w:val="5630E2CD"/>
    <w:rsid w:val="586C3173"/>
    <w:rsid w:val="5A5B77E9"/>
    <w:rsid w:val="5A9ADE83"/>
    <w:rsid w:val="5C42621D"/>
    <w:rsid w:val="5CD1E3B4"/>
    <w:rsid w:val="5D0807E4"/>
    <w:rsid w:val="5F1F2500"/>
    <w:rsid w:val="6061E879"/>
    <w:rsid w:val="61969E5A"/>
    <w:rsid w:val="62A7AE34"/>
    <w:rsid w:val="6308D66E"/>
    <w:rsid w:val="6399F44F"/>
    <w:rsid w:val="63EF746A"/>
    <w:rsid w:val="677BBFC9"/>
    <w:rsid w:val="6A09E086"/>
    <w:rsid w:val="6A183364"/>
    <w:rsid w:val="6CB77A34"/>
    <w:rsid w:val="6E3A5FD6"/>
    <w:rsid w:val="6E9B7579"/>
    <w:rsid w:val="71B63198"/>
    <w:rsid w:val="7339FF10"/>
    <w:rsid w:val="73471F6B"/>
    <w:rsid w:val="737CB37D"/>
    <w:rsid w:val="73B9065B"/>
    <w:rsid w:val="73E74C9C"/>
    <w:rsid w:val="75C5BA93"/>
    <w:rsid w:val="787C6BF1"/>
    <w:rsid w:val="7E2D7B50"/>
    <w:rsid w:val="7E9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6BF1"/>
  <w15:chartTrackingRefBased/>
  <w15:docId w15:val="{B43F0074-9E61-43EF-915D-D17E7C6143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F914FC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c2d592755f41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2024-09-16T22:33:51.8830533Z</dcterms:created>
  <dcterms:modified xsi:type="dcterms:W3CDTF">2024-09-17T03:26:42.2019432Z</dcterms:modified>
  <dc:creator>Derek Taylor School Council</dc:creator>
  <lastModifiedBy>Derek Taylor School Council</lastModifiedBy>
</coreProperties>
</file>