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CC4555B" w:rsidP="797D56D3" w:rsidRDefault="7CC4555B" w14:paraId="3377DD35" w14:textId="38BF5EE3">
      <w:pPr>
        <w:jc w:val="center"/>
        <w:rPr>
          <w:b w:val="1"/>
          <w:bCs w:val="1"/>
        </w:rPr>
      </w:pPr>
      <w:r w:rsidRPr="797D56D3" w:rsidR="7CC4555B">
        <w:rPr>
          <w:b w:val="1"/>
          <w:bCs w:val="1"/>
        </w:rPr>
        <w:t>Derek Taylor School Council</w:t>
      </w:r>
    </w:p>
    <w:p w:rsidR="7CC4555B" w:rsidP="797D56D3" w:rsidRDefault="7CC4555B" w14:paraId="35DD2569" w14:textId="4FEEA8A8">
      <w:pPr>
        <w:jc w:val="center"/>
        <w:rPr>
          <w:b w:val="1"/>
          <w:bCs w:val="1"/>
        </w:rPr>
      </w:pPr>
      <w:r w:rsidRPr="797D56D3" w:rsidR="7CC4555B">
        <w:rPr>
          <w:b w:val="1"/>
          <w:bCs w:val="1"/>
        </w:rPr>
        <w:t>AGM Meeting Minutes – September 16</w:t>
      </w:r>
      <w:r w:rsidRPr="797D56D3" w:rsidR="7CC4555B">
        <w:rPr>
          <w:b w:val="1"/>
          <w:bCs w:val="1"/>
          <w:vertAlign w:val="superscript"/>
        </w:rPr>
        <w:t>th</w:t>
      </w:r>
      <w:r w:rsidRPr="797D56D3" w:rsidR="7CC4555B">
        <w:rPr>
          <w:b w:val="1"/>
          <w:bCs w:val="1"/>
        </w:rPr>
        <w:t>, 2024</w:t>
      </w:r>
    </w:p>
    <w:p w:rsidR="797D56D3" w:rsidP="797D56D3" w:rsidRDefault="797D56D3" w14:paraId="2212F756" w14:textId="1E0309C2">
      <w:pPr>
        <w:jc w:val="center"/>
      </w:pPr>
    </w:p>
    <w:p xmlns:wp14="http://schemas.microsoft.com/office/word/2010/wordml" w:rsidP="797D56D3" wp14:paraId="6D3BCF2A" wp14:textId="40BF03A6">
      <w:pPr>
        <w:pStyle w:val="ListParagraph"/>
        <w:numPr>
          <w:ilvl w:val="0"/>
          <w:numId w:val="1"/>
        </w:numPr>
        <w:rPr/>
      </w:pPr>
      <w:r w:rsidR="7CC4555B">
        <w:rPr/>
        <w:t>Call to Order</w:t>
      </w:r>
      <w:r w:rsidR="3208ABF6">
        <w:rPr/>
        <w:t>:</w:t>
      </w:r>
      <w:r w:rsidR="5F0DA6E8">
        <w:rPr/>
        <w:t xml:space="preserve"> 6:32pm</w:t>
      </w:r>
    </w:p>
    <w:p xmlns:wp14="http://schemas.microsoft.com/office/word/2010/wordml" w:rsidP="797D56D3" wp14:paraId="0AEF1A21" wp14:textId="415D6123">
      <w:pPr>
        <w:pStyle w:val="ListParagraph"/>
        <w:numPr>
          <w:ilvl w:val="0"/>
          <w:numId w:val="1"/>
        </w:numPr>
        <w:rPr/>
      </w:pPr>
      <w:r w:rsidR="7CC4555B">
        <w:rPr/>
        <w:t>Welcome &amp; Introductions</w:t>
      </w:r>
    </w:p>
    <w:p xmlns:wp14="http://schemas.microsoft.com/office/word/2010/wordml" w:rsidP="797D56D3" wp14:paraId="30EF72D2" wp14:textId="31844037">
      <w:pPr>
        <w:pStyle w:val="ListParagraph"/>
        <w:numPr>
          <w:ilvl w:val="1"/>
          <w:numId w:val="1"/>
        </w:numPr>
        <w:rPr/>
      </w:pPr>
      <w:r w:rsidR="7CC4555B">
        <w:rPr/>
        <w:t>Attendance:</w:t>
      </w:r>
      <w:r w:rsidR="2C68E647">
        <w:rPr/>
        <w:t xml:space="preserve"> Audrey G, Courtney N, Shelly Bracko, Morganne P, Desiree</w:t>
      </w:r>
      <w:r w:rsidR="49E0821F">
        <w:rPr/>
        <w:t xml:space="preserve"> A</w:t>
      </w:r>
      <w:r w:rsidR="2C68E647">
        <w:rPr/>
        <w:t>, Stephanie</w:t>
      </w:r>
      <w:r w:rsidR="2D214FCA">
        <w:rPr/>
        <w:t xml:space="preserve"> C</w:t>
      </w:r>
      <w:r w:rsidR="07C45192">
        <w:rPr/>
        <w:t>,</w:t>
      </w:r>
      <w:r w:rsidR="645C18CB">
        <w:rPr/>
        <w:t xml:space="preserve"> </w:t>
      </w:r>
      <w:proofErr w:type="spellStart"/>
      <w:r w:rsidR="36769674">
        <w:rPr/>
        <w:t>S</w:t>
      </w:r>
      <w:r w:rsidR="645C18CB">
        <w:rPr/>
        <w:t>hersti</w:t>
      </w:r>
      <w:proofErr w:type="spellEnd"/>
      <w:r w:rsidR="7D56F541">
        <w:rPr/>
        <w:t xml:space="preserve"> E</w:t>
      </w:r>
      <w:r w:rsidR="645C18CB">
        <w:rPr/>
        <w:t xml:space="preserve">, </w:t>
      </w:r>
      <w:r w:rsidR="0CFF0648">
        <w:rPr/>
        <w:t>Emma</w:t>
      </w:r>
      <w:r w:rsidR="2B63CDBB">
        <w:rPr/>
        <w:t xml:space="preserve"> D</w:t>
      </w:r>
      <w:r w:rsidR="0CFF0648">
        <w:rPr/>
        <w:t xml:space="preserve">, </w:t>
      </w:r>
      <w:r w:rsidR="789C8077">
        <w:rPr/>
        <w:t>Kayl</w:t>
      </w:r>
      <w:r w:rsidR="47923327">
        <w:rPr/>
        <w:t>i S</w:t>
      </w:r>
      <w:r w:rsidR="789C8077">
        <w:rPr/>
        <w:t xml:space="preserve">, </w:t>
      </w:r>
      <w:r w:rsidR="2C1BDA44">
        <w:rPr/>
        <w:t>Brittany</w:t>
      </w:r>
      <w:r w:rsidR="6DAE8D89">
        <w:rPr/>
        <w:t xml:space="preserve"> M, </w:t>
      </w:r>
      <w:r w:rsidR="271FDC0E">
        <w:rPr/>
        <w:t xml:space="preserve">Esther B, </w:t>
      </w:r>
    </w:p>
    <w:p xmlns:wp14="http://schemas.microsoft.com/office/word/2010/wordml" w:rsidP="797D56D3" wp14:paraId="1B425DE0" wp14:textId="139B8F48">
      <w:pPr>
        <w:pStyle w:val="ListParagraph"/>
        <w:numPr>
          <w:ilvl w:val="0"/>
          <w:numId w:val="1"/>
        </w:numPr>
        <w:rPr/>
      </w:pPr>
      <w:r w:rsidR="7CC4555B">
        <w:rPr/>
        <w:t>Approval of Agenda</w:t>
      </w:r>
      <w:r w:rsidR="01ABB96F">
        <w:rPr/>
        <w:t>:</w:t>
      </w:r>
      <w:r w:rsidR="71A241B6">
        <w:rPr/>
        <w:t xml:space="preserve"> Morganne</w:t>
      </w:r>
    </w:p>
    <w:p xmlns:wp14="http://schemas.microsoft.com/office/word/2010/wordml" w:rsidP="797D56D3" wp14:paraId="5F3B0405" wp14:textId="5A5A540A">
      <w:pPr>
        <w:pStyle w:val="ListParagraph"/>
        <w:numPr>
          <w:ilvl w:val="0"/>
          <w:numId w:val="1"/>
        </w:numPr>
        <w:rPr/>
      </w:pPr>
      <w:r w:rsidR="7CC4555B">
        <w:rPr/>
        <w:t>Approval of Minutes: Sept 1</w:t>
      </w:r>
      <w:r w:rsidR="5A7AD42D">
        <w:rPr/>
        <w:t>8</w:t>
      </w:r>
      <w:r w:rsidRPr="797D56D3" w:rsidR="5A7AD42D">
        <w:rPr>
          <w:vertAlign w:val="superscript"/>
        </w:rPr>
        <w:t>th</w:t>
      </w:r>
      <w:r w:rsidR="5A7AD42D">
        <w:rPr/>
        <w:t xml:space="preserve"> </w:t>
      </w:r>
      <w:r w:rsidR="7CC4555B">
        <w:rPr/>
        <w:t xml:space="preserve"> 2023 AGM</w:t>
      </w:r>
      <w:r w:rsidR="66601376">
        <w:rPr/>
        <w:t>, Morganne</w:t>
      </w:r>
    </w:p>
    <w:p xmlns:wp14="http://schemas.microsoft.com/office/word/2010/wordml" w:rsidP="797D56D3" wp14:paraId="76C4E040" wp14:textId="21557539">
      <w:pPr>
        <w:pStyle w:val="ListParagraph"/>
        <w:numPr>
          <w:ilvl w:val="0"/>
          <w:numId w:val="1"/>
        </w:numPr>
        <w:rPr/>
      </w:pPr>
      <w:r w:rsidR="7CC4555B">
        <w:rPr/>
        <w:t>Reports</w:t>
      </w:r>
    </w:p>
    <w:p xmlns:wp14="http://schemas.microsoft.com/office/word/2010/wordml" w:rsidP="797D56D3" wp14:paraId="1DBF2B1D" wp14:textId="21AA3558">
      <w:pPr>
        <w:pStyle w:val="ListParagraph"/>
        <w:numPr>
          <w:ilvl w:val="1"/>
          <w:numId w:val="1"/>
        </w:numPr>
        <w:rPr/>
      </w:pPr>
      <w:r w:rsidR="7CC4555B">
        <w:rPr/>
        <w:t>Chair – Courtney Nisbet</w:t>
      </w:r>
    </w:p>
    <w:p xmlns:wp14="http://schemas.microsoft.com/office/word/2010/wordml" w:rsidP="797D56D3" wp14:paraId="77D1B533" wp14:textId="7795D7F1">
      <w:pPr>
        <w:pStyle w:val="ListParagraph"/>
        <w:numPr>
          <w:ilvl w:val="2"/>
          <w:numId w:val="1"/>
        </w:numPr>
        <w:rPr/>
      </w:pPr>
      <w:r w:rsidR="32C2C590">
        <w:rPr/>
        <w:t xml:space="preserve">No </w:t>
      </w:r>
      <w:r w:rsidR="2C23409F">
        <w:rPr/>
        <w:t>official</w:t>
      </w:r>
      <w:r w:rsidR="32C2C590">
        <w:rPr/>
        <w:t xml:space="preserve"> report</w:t>
      </w:r>
    </w:p>
    <w:p xmlns:wp14="http://schemas.microsoft.com/office/word/2010/wordml" w:rsidP="797D56D3" wp14:paraId="45E6A62A" wp14:textId="260BB7AD">
      <w:pPr>
        <w:pStyle w:val="ListParagraph"/>
        <w:numPr>
          <w:ilvl w:val="1"/>
          <w:numId w:val="1"/>
        </w:numPr>
        <w:rPr/>
      </w:pPr>
      <w:r w:rsidR="7CC4555B">
        <w:rPr/>
        <w:t>Principal</w:t>
      </w:r>
      <w:r w:rsidR="7CC4555B">
        <w:rPr/>
        <w:t xml:space="preserve"> – </w:t>
      </w:r>
      <w:r w:rsidR="7CC4555B">
        <w:rPr/>
        <w:t>Shelly</w:t>
      </w:r>
      <w:r w:rsidR="7CC4555B">
        <w:rPr/>
        <w:t xml:space="preserve"> </w:t>
      </w:r>
      <w:proofErr w:type="spellStart"/>
      <w:r w:rsidR="7CC4555B">
        <w:rPr/>
        <w:t>Bracko</w:t>
      </w:r>
      <w:proofErr w:type="spellEnd"/>
    </w:p>
    <w:p xmlns:wp14="http://schemas.microsoft.com/office/word/2010/wordml" w:rsidP="797D56D3" wp14:paraId="3CDFC91A" wp14:textId="583B43A8">
      <w:pPr>
        <w:pStyle w:val="ListParagraph"/>
        <w:numPr>
          <w:ilvl w:val="2"/>
          <w:numId w:val="1"/>
        </w:numPr>
        <w:rPr/>
      </w:pPr>
      <w:proofErr w:type="gramStart"/>
      <w:r w:rsidR="6360108F">
        <w:rPr/>
        <w:t>Start up</w:t>
      </w:r>
      <w:proofErr w:type="gramEnd"/>
      <w:r w:rsidR="6360108F">
        <w:rPr/>
        <w:t xml:space="preserve"> was really good and quiet/calm. Lots of new teachers, grade 2(2</w:t>
      </w:r>
      <w:r w:rsidR="38A79ECD">
        <w:rPr/>
        <w:t xml:space="preserve"> teachers</w:t>
      </w:r>
      <w:r w:rsidR="6360108F">
        <w:rPr/>
        <w:t xml:space="preserve">), </w:t>
      </w:r>
      <w:r w:rsidR="371000B0">
        <w:rPr/>
        <w:t xml:space="preserve">gr. </w:t>
      </w:r>
      <w:r w:rsidR="6360108F">
        <w:rPr/>
        <w:t xml:space="preserve">4 </w:t>
      </w:r>
      <w:proofErr w:type="spellStart"/>
      <w:r w:rsidR="6360108F">
        <w:rPr/>
        <w:t>Ms</w:t>
      </w:r>
      <w:proofErr w:type="spellEnd"/>
      <w:r w:rsidR="6360108F">
        <w:rPr/>
        <w:t xml:space="preserve"> Emond, </w:t>
      </w:r>
      <w:r w:rsidR="21AEF325">
        <w:rPr/>
        <w:t xml:space="preserve">gr. </w:t>
      </w:r>
      <w:r w:rsidR="6360108F">
        <w:rPr/>
        <w:t xml:space="preserve">5/6, </w:t>
      </w:r>
      <w:r w:rsidR="789332C0">
        <w:rPr/>
        <w:t xml:space="preserve">gr. </w:t>
      </w:r>
      <w:r w:rsidR="6360108F">
        <w:rPr/>
        <w:t>7/8, stem,</w:t>
      </w:r>
      <w:r w:rsidR="1560D80A">
        <w:rPr/>
        <w:t xml:space="preserve"> LST</w:t>
      </w:r>
    </w:p>
    <w:p xmlns:wp14="http://schemas.microsoft.com/office/word/2010/wordml" w:rsidP="797D56D3" wp14:paraId="1D6879ED" wp14:textId="1A09869A">
      <w:pPr>
        <w:pStyle w:val="ListParagraph"/>
        <w:numPr>
          <w:ilvl w:val="2"/>
          <w:numId w:val="1"/>
        </w:numPr>
        <w:rPr/>
      </w:pPr>
      <w:r w:rsidR="270FBC23">
        <w:rPr/>
        <w:t>New curriculum – social is being piloted by all teachers. Each doing different amounts of units</w:t>
      </w:r>
      <w:r w:rsidR="35A093B7">
        <w:rPr/>
        <w:t xml:space="preserve">. </w:t>
      </w:r>
    </w:p>
    <w:p xmlns:wp14="http://schemas.microsoft.com/office/word/2010/wordml" w:rsidP="797D56D3" wp14:paraId="4D7E980E" wp14:textId="40FB67E5">
      <w:pPr>
        <w:pStyle w:val="ListParagraph"/>
        <w:numPr>
          <w:ilvl w:val="2"/>
          <w:numId w:val="1"/>
        </w:numPr>
        <w:rPr/>
      </w:pPr>
      <w:r w:rsidR="270FBC23">
        <w:rPr/>
        <w:t>New report card</w:t>
      </w:r>
      <w:r w:rsidR="30CC3B19">
        <w:rPr/>
        <w:t xml:space="preserve"> layout</w:t>
      </w:r>
      <w:r w:rsidR="270FBC23">
        <w:rPr/>
        <w:t xml:space="preserve"> </w:t>
      </w:r>
      <w:r w:rsidR="270FBC23">
        <w:rPr/>
        <w:t>– still on a 4 point system, strengths and growth comments for each subject</w:t>
      </w:r>
      <w:r w:rsidR="53F7843A">
        <w:rPr/>
        <w:t>, not general paragraphs</w:t>
      </w:r>
    </w:p>
    <w:p xmlns:wp14="http://schemas.microsoft.com/office/word/2010/wordml" w:rsidP="797D56D3" wp14:paraId="3B2B0173" wp14:textId="205A233F">
      <w:pPr>
        <w:pStyle w:val="ListParagraph"/>
        <w:numPr>
          <w:ilvl w:val="2"/>
          <w:numId w:val="1"/>
        </w:numPr>
        <w:rPr/>
      </w:pPr>
      <w:r w:rsidR="53F7843A">
        <w:rPr/>
        <w:t>F</w:t>
      </w:r>
      <w:r w:rsidR="6BEABF8C">
        <w:rPr/>
        <w:t xml:space="preserve">undraiser – Mom's pantry, </w:t>
      </w:r>
      <w:r w:rsidR="204AAB9D">
        <w:rPr/>
        <w:t xml:space="preserve">will start this right away leading into </w:t>
      </w:r>
      <w:r w:rsidR="204AAB9D">
        <w:rPr/>
        <w:t>Thanksgiving</w:t>
      </w:r>
      <w:r w:rsidR="6BEABF8C">
        <w:rPr/>
        <w:t xml:space="preserve">. Then do another one around </w:t>
      </w:r>
      <w:r w:rsidR="2B53378C">
        <w:rPr/>
        <w:t>Christmas</w:t>
      </w:r>
    </w:p>
    <w:p xmlns:wp14="http://schemas.microsoft.com/office/word/2010/wordml" w:rsidP="797D56D3" wp14:paraId="43C4E220" wp14:textId="394313D8">
      <w:pPr>
        <w:pStyle w:val="ListParagraph"/>
        <w:numPr>
          <w:ilvl w:val="2"/>
          <w:numId w:val="1"/>
        </w:numPr>
        <w:rPr/>
      </w:pPr>
      <w:proofErr w:type="spellStart"/>
      <w:r w:rsidR="6BEABF8C">
        <w:rPr/>
        <w:t>Tel</w:t>
      </w:r>
      <w:r w:rsidR="2291F0EA">
        <w:rPr/>
        <w:t>us</w:t>
      </w:r>
      <w:proofErr w:type="spellEnd"/>
      <w:r w:rsidR="6BEABF8C">
        <w:rPr/>
        <w:t xml:space="preserve"> </w:t>
      </w:r>
      <w:r w:rsidR="35ABBF6D">
        <w:rPr/>
        <w:t>W</w:t>
      </w:r>
      <w:r w:rsidR="6BEABF8C">
        <w:rPr/>
        <w:t xml:space="preserve">orld of </w:t>
      </w:r>
      <w:r w:rsidR="2230CA6E">
        <w:rPr/>
        <w:t>S</w:t>
      </w:r>
      <w:r w:rsidR="38AEC008">
        <w:rPr/>
        <w:t>cience</w:t>
      </w:r>
      <w:r w:rsidR="6BEABF8C">
        <w:rPr/>
        <w:t xml:space="preserve"> coming </w:t>
      </w:r>
      <w:r w:rsidR="5E0C4538">
        <w:rPr/>
        <w:t xml:space="preserve">to do presentations. </w:t>
      </w:r>
    </w:p>
    <w:p xmlns:wp14="http://schemas.microsoft.com/office/word/2010/wordml" w:rsidP="797D56D3" wp14:paraId="754EA769" wp14:textId="5B019559">
      <w:pPr>
        <w:pStyle w:val="ListParagraph"/>
        <w:numPr>
          <w:ilvl w:val="2"/>
          <w:numId w:val="1"/>
        </w:numPr>
        <w:rPr/>
      </w:pPr>
      <w:r w:rsidR="6BEABF8C">
        <w:rPr/>
        <w:t>Professor</w:t>
      </w:r>
      <w:r w:rsidR="72C2A71F">
        <w:rPr/>
        <w:t xml:space="preserve"> W</w:t>
      </w:r>
      <w:r w:rsidR="6BEABF8C">
        <w:rPr/>
        <w:t>ow for lower grades</w:t>
      </w:r>
      <w:r w:rsidR="2A13EA8B">
        <w:rPr/>
        <w:t>, January</w:t>
      </w:r>
      <w:r w:rsidR="6BEABF8C">
        <w:rPr/>
        <w:t xml:space="preserve"> – circus/science combined</w:t>
      </w:r>
    </w:p>
    <w:p xmlns:wp14="http://schemas.microsoft.com/office/word/2010/wordml" w:rsidP="797D56D3" wp14:paraId="1824FA62" wp14:textId="6BC13D3A">
      <w:pPr>
        <w:pStyle w:val="ListParagraph"/>
        <w:numPr>
          <w:ilvl w:val="2"/>
          <w:numId w:val="1"/>
        </w:numPr>
        <w:rPr/>
      </w:pPr>
      <w:r w:rsidR="6BEABF8C">
        <w:rPr/>
        <w:t>Nitehawk – February 8</w:t>
      </w:r>
      <w:r w:rsidRPr="797D56D3" w:rsidR="6BEABF8C">
        <w:rPr>
          <w:vertAlign w:val="superscript"/>
        </w:rPr>
        <w:t>th</w:t>
      </w:r>
      <w:r w:rsidR="6BEABF8C">
        <w:rPr/>
        <w:t xml:space="preserve"> grades 4-8</w:t>
      </w:r>
    </w:p>
    <w:p xmlns:wp14="http://schemas.microsoft.com/office/word/2010/wordml" w:rsidP="797D56D3" wp14:paraId="46D1F84A" wp14:textId="3BA01903">
      <w:pPr>
        <w:pStyle w:val="ListParagraph"/>
        <w:numPr>
          <w:ilvl w:val="2"/>
          <w:numId w:val="1"/>
        </w:numPr>
        <w:rPr/>
      </w:pPr>
      <w:r w:rsidR="6BEABF8C">
        <w:rPr/>
        <w:t>Jasper – March</w:t>
      </w:r>
      <w:r w:rsidR="31E4E231">
        <w:rPr/>
        <w:t>, still waiting to hear back for exact dates</w:t>
      </w:r>
      <w:r w:rsidR="6BEABF8C">
        <w:rPr/>
        <w:t xml:space="preserve">. </w:t>
      </w:r>
      <w:r w:rsidR="79887BDD">
        <w:rPr/>
        <w:t xml:space="preserve">Reached out to </w:t>
      </w:r>
      <w:r w:rsidR="6BEABF8C">
        <w:rPr/>
        <w:t>hotel</w:t>
      </w:r>
      <w:r w:rsidR="5EEF121B">
        <w:rPr/>
        <w:t>s</w:t>
      </w:r>
      <w:r w:rsidR="6BEABF8C">
        <w:rPr/>
        <w:t xml:space="preserve"> to do an overnight</w:t>
      </w:r>
      <w:r w:rsidR="41EF0AC6">
        <w:rPr/>
        <w:t xml:space="preserve"> trip, waiting to hear back.</w:t>
      </w:r>
    </w:p>
    <w:p xmlns:wp14="http://schemas.microsoft.com/office/word/2010/wordml" w:rsidP="797D56D3" wp14:paraId="11A427A3" wp14:textId="69C7A1E3">
      <w:pPr>
        <w:pStyle w:val="ListParagraph"/>
        <w:numPr>
          <w:ilvl w:val="2"/>
          <w:numId w:val="1"/>
        </w:numPr>
        <w:rPr/>
      </w:pPr>
      <w:r w:rsidR="29027F7B">
        <w:rPr/>
        <w:t>Questions – Morganne – parent drop off</w:t>
      </w:r>
      <w:r w:rsidR="3D8174E8">
        <w:rPr/>
        <w:t xml:space="preserve"> </w:t>
      </w:r>
      <w:r w:rsidR="002752E7">
        <w:rPr/>
        <w:t>seems very busy</w:t>
      </w:r>
      <w:r w:rsidR="3D8174E8">
        <w:rPr/>
        <w:t xml:space="preserve">– Shelly will send out parking lot safety </w:t>
      </w:r>
      <w:r w:rsidR="0894B7B3">
        <w:rPr/>
        <w:t xml:space="preserve">email </w:t>
      </w:r>
      <w:r w:rsidR="3D8174E8">
        <w:rPr/>
        <w:t>again.</w:t>
      </w:r>
      <w:r w:rsidR="15BB4669">
        <w:rPr/>
        <w:t xml:space="preserve"> </w:t>
      </w:r>
    </w:p>
    <w:p xmlns:wp14="http://schemas.microsoft.com/office/word/2010/wordml" w:rsidP="797D56D3" wp14:paraId="3491D5B1" wp14:textId="56518EF5">
      <w:pPr>
        <w:pStyle w:val="ListParagraph"/>
        <w:numPr>
          <w:ilvl w:val="1"/>
          <w:numId w:val="1"/>
        </w:numPr>
        <w:rPr/>
      </w:pPr>
      <w:r w:rsidR="7CC4555B">
        <w:rPr/>
        <w:t xml:space="preserve">Trustee - </w:t>
      </w:r>
    </w:p>
    <w:p xmlns:wp14="http://schemas.microsoft.com/office/word/2010/wordml" w:rsidP="797D56D3" wp14:paraId="18758C94" wp14:textId="5D20429D">
      <w:pPr>
        <w:pStyle w:val="ListParagraph"/>
        <w:numPr>
          <w:ilvl w:val="0"/>
          <w:numId w:val="1"/>
        </w:numPr>
        <w:rPr/>
      </w:pPr>
      <w:r w:rsidR="7CC4555B">
        <w:rPr/>
        <w:t>Election of Officers</w:t>
      </w:r>
    </w:p>
    <w:p xmlns:wp14="http://schemas.microsoft.com/office/word/2010/wordml" w:rsidP="797D56D3" wp14:paraId="5ABE53B1" wp14:textId="7139596C">
      <w:pPr>
        <w:pStyle w:val="ListParagraph"/>
        <w:numPr>
          <w:ilvl w:val="1"/>
          <w:numId w:val="1"/>
        </w:numPr>
        <w:rPr/>
      </w:pPr>
      <w:r w:rsidR="7CC4555B">
        <w:rPr/>
        <w:t>Chair: Courtney is stepping down</w:t>
      </w:r>
      <w:r w:rsidR="5989AA7E">
        <w:rPr/>
        <w:t xml:space="preserve"> as Chair</w:t>
      </w:r>
      <w:r w:rsidR="7CC4555B">
        <w:rPr/>
        <w:t>. Floor open for nominations.</w:t>
      </w:r>
    </w:p>
    <w:p xmlns:wp14="http://schemas.microsoft.com/office/word/2010/wordml" w:rsidP="797D56D3" wp14:paraId="3A49778E" wp14:textId="08AB0315">
      <w:pPr>
        <w:pStyle w:val="ListParagraph"/>
        <w:numPr>
          <w:ilvl w:val="2"/>
          <w:numId w:val="1"/>
        </w:numPr>
        <w:rPr/>
      </w:pPr>
      <w:r w:rsidR="592775A6">
        <w:rPr/>
        <w:t>Courtney nominates Stephanie</w:t>
      </w:r>
      <w:r w:rsidR="0971955C">
        <w:rPr/>
        <w:t xml:space="preserve"> Carroll for Chair</w:t>
      </w:r>
      <w:r w:rsidR="592775A6">
        <w:rPr/>
        <w:t xml:space="preserve">. Stephanie </w:t>
      </w:r>
      <w:r w:rsidR="5E3A883C">
        <w:rPr/>
        <w:t xml:space="preserve">is willing to have her name put forward for Chair. No other nominations brought forward. </w:t>
      </w:r>
      <w:r w:rsidRPr="797D56D3" w:rsidR="5E3A883C">
        <w:rPr>
          <w:b w:val="1"/>
          <w:bCs w:val="1"/>
        </w:rPr>
        <w:t xml:space="preserve">All in favor of </w:t>
      </w:r>
      <w:r w:rsidRPr="797D56D3" w:rsidR="779CCD6E">
        <w:rPr>
          <w:b w:val="1"/>
          <w:bCs w:val="1"/>
        </w:rPr>
        <w:t>Stephanie</w:t>
      </w:r>
      <w:r w:rsidRPr="797D56D3" w:rsidR="5E3A883C">
        <w:rPr>
          <w:b w:val="1"/>
          <w:bCs w:val="1"/>
        </w:rPr>
        <w:t xml:space="preserve"> Carroll as Chair</w:t>
      </w:r>
      <w:r w:rsidRPr="797D56D3" w:rsidR="45967378">
        <w:rPr>
          <w:b w:val="1"/>
          <w:bCs w:val="1"/>
        </w:rPr>
        <w:t>.</w:t>
      </w:r>
    </w:p>
    <w:p xmlns:wp14="http://schemas.microsoft.com/office/word/2010/wordml" w:rsidP="797D56D3" wp14:paraId="18D5BCF0" wp14:textId="23D86B3C">
      <w:pPr>
        <w:pStyle w:val="ListParagraph"/>
        <w:numPr>
          <w:ilvl w:val="1"/>
          <w:numId w:val="1"/>
        </w:numPr>
        <w:rPr/>
      </w:pPr>
      <w:r w:rsidR="7CC4555B">
        <w:rPr/>
        <w:t xml:space="preserve">Secretary – Audrey </w:t>
      </w:r>
      <w:r w:rsidR="0168B4B6">
        <w:rPr/>
        <w:t>would like to step</w:t>
      </w:r>
      <w:r w:rsidR="7CC4555B">
        <w:rPr/>
        <w:t xml:space="preserve"> down, spend year training/supporting new secretary</w:t>
      </w:r>
      <w:r w:rsidR="7BD05951">
        <w:rPr/>
        <w:t xml:space="preserve"> as this is her last year at DT</w:t>
      </w:r>
      <w:r w:rsidR="7CC4555B">
        <w:rPr/>
        <w:t>. Floor open to nominations</w:t>
      </w:r>
      <w:r w:rsidR="3E1102BA">
        <w:rPr/>
        <w:t xml:space="preserve">. </w:t>
      </w:r>
      <w:r w:rsidR="1C530AC5">
        <w:rPr/>
        <w:t>Audrey went over roles and responsibilities as secretary.</w:t>
      </w:r>
    </w:p>
    <w:p xmlns:wp14="http://schemas.microsoft.com/office/word/2010/wordml" w:rsidP="797D56D3" wp14:paraId="1085F0B5" wp14:textId="640D1DBB">
      <w:pPr>
        <w:pStyle w:val="ListParagraph"/>
        <w:numPr>
          <w:ilvl w:val="2"/>
          <w:numId w:val="1"/>
        </w:numPr>
        <w:rPr/>
      </w:pPr>
      <w:r w:rsidR="2D636772">
        <w:rPr/>
        <w:t>Morganne nominated Kayl</w:t>
      </w:r>
      <w:r w:rsidR="7F655C0E">
        <w:rPr/>
        <w:t>i Stanek for secretary</w:t>
      </w:r>
      <w:r w:rsidR="497392FB">
        <w:rPr/>
        <w:t xml:space="preserve">. Kayli </w:t>
      </w:r>
      <w:r w:rsidR="6FD34BE9">
        <w:rPr/>
        <w:t>i</w:t>
      </w:r>
      <w:r w:rsidR="497392FB">
        <w:rPr/>
        <w:t xml:space="preserve">s willing to have her name brought forward for secretary. No other nominations for secretary. </w:t>
      </w:r>
      <w:r w:rsidRPr="797D56D3" w:rsidR="497392FB">
        <w:rPr>
          <w:b w:val="1"/>
          <w:bCs w:val="1"/>
        </w:rPr>
        <w:t>All in favor of Kayli Stanek as secretary.</w:t>
      </w:r>
    </w:p>
    <w:p xmlns:wp14="http://schemas.microsoft.com/office/word/2010/wordml" w:rsidP="797D56D3" wp14:paraId="2AB1E058" wp14:textId="0A86F293">
      <w:pPr>
        <w:pStyle w:val="ListParagraph"/>
        <w:numPr>
          <w:ilvl w:val="1"/>
          <w:numId w:val="1"/>
        </w:numPr>
        <w:rPr/>
      </w:pPr>
      <w:r w:rsidR="7CC4555B">
        <w:rPr/>
        <w:t>Committee Members</w:t>
      </w:r>
      <w:r w:rsidR="309747F0">
        <w:rPr/>
        <w:t xml:space="preserve"> – Morganne, Esther, Shersti</w:t>
      </w:r>
      <w:r w:rsidR="29CA842C">
        <w:rPr/>
        <w:t>, Audrey</w:t>
      </w:r>
    </w:p>
    <w:p xmlns:wp14="http://schemas.microsoft.com/office/word/2010/wordml" w:rsidP="797D56D3" wp14:paraId="1B89C3B7" wp14:textId="4D6EEC41">
      <w:pPr>
        <w:pStyle w:val="ListParagraph"/>
        <w:numPr>
          <w:ilvl w:val="0"/>
          <w:numId w:val="1"/>
        </w:numPr>
        <w:rPr/>
      </w:pPr>
      <w:r w:rsidR="7CC4555B">
        <w:rPr/>
        <w:t>Old Business</w:t>
      </w:r>
    </w:p>
    <w:p xmlns:wp14="http://schemas.microsoft.com/office/word/2010/wordml" w:rsidP="797D56D3" wp14:paraId="5EE665E2" wp14:textId="35FAC52C">
      <w:pPr>
        <w:pStyle w:val="ListParagraph"/>
        <w:numPr>
          <w:ilvl w:val="0"/>
          <w:numId w:val="1"/>
        </w:numPr>
        <w:rPr/>
      </w:pPr>
      <w:r w:rsidR="7CC4555B">
        <w:rPr/>
        <w:t>New Business</w:t>
      </w:r>
    </w:p>
    <w:p xmlns:wp14="http://schemas.microsoft.com/office/word/2010/wordml" w:rsidP="797D56D3" wp14:paraId="2CF931F9" wp14:textId="7626555B">
      <w:pPr>
        <w:pStyle w:val="ListParagraph"/>
        <w:numPr>
          <w:ilvl w:val="1"/>
          <w:numId w:val="1"/>
        </w:numPr>
        <w:rPr/>
      </w:pPr>
      <w:r w:rsidR="7CC4555B">
        <w:rPr/>
        <w:t>Meeting dates for 2024-2025 school year</w:t>
      </w:r>
      <w:r w:rsidR="4E2FCC90">
        <w:rPr/>
        <w:t>: 3</w:t>
      </w:r>
      <w:r w:rsidRPr="797D56D3" w:rsidR="4E2FCC90">
        <w:rPr>
          <w:vertAlign w:val="superscript"/>
        </w:rPr>
        <w:t>rd</w:t>
      </w:r>
      <w:r w:rsidR="4E2FCC90">
        <w:rPr/>
        <w:t xml:space="preserve"> Monday of every month.</w:t>
      </w:r>
    </w:p>
    <w:p xmlns:wp14="http://schemas.microsoft.com/office/word/2010/wordml" w:rsidP="797D56D3" wp14:paraId="2B3A0220" wp14:textId="251591C6">
      <w:pPr>
        <w:pStyle w:val="ListParagraph"/>
        <w:numPr>
          <w:ilvl w:val="2"/>
          <w:numId w:val="1"/>
        </w:numPr>
        <w:rPr/>
      </w:pPr>
      <w:r w:rsidR="09ADCC96">
        <w:rPr/>
        <w:t>Oct</w:t>
      </w:r>
      <w:r w:rsidR="439EE7BF">
        <w:rPr/>
        <w:t xml:space="preserve"> </w:t>
      </w:r>
      <w:r w:rsidR="09ADCC96">
        <w:rPr/>
        <w:t xml:space="preserve">21, </w:t>
      </w:r>
      <w:r w:rsidR="0AF77237">
        <w:rPr/>
        <w:t>N</w:t>
      </w:r>
      <w:r w:rsidR="09ADCC96">
        <w:rPr/>
        <w:t>ov</w:t>
      </w:r>
      <w:r w:rsidR="09ADCC96">
        <w:rPr/>
        <w:t xml:space="preserve"> 18, </w:t>
      </w:r>
      <w:r w:rsidR="103BBB13">
        <w:rPr/>
        <w:t>D</w:t>
      </w:r>
      <w:r w:rsidR="09ADCC96">
        <w:rPr/>
        <w:t xml:space="preserve">ec 16, </w:t>
      </w:r>
      <w:r w:rsidR="485D4A84">
        <w:rPr/>
        <w:t>J</w:t>
      </w:r>
      <w:r w:rsidR="09ADCC96">
        <w:rPr/>
        <w:t>an</w:t>
      </w:r>
      <w:r w:rsidR="09ADCC96">
        <w:rPr/>
        <w:t xml:space="preserve"> 20, </w:t>
      </w:r>
      <w:r w:rsidR="5CB759E5">
        <w:rPr/>
        <w:t>F</w:t>
      </w:r>
      <w:r w:rsidR="09ADCC96">
        <w:rPr/>
        <w:t>eb</w:t>
      </w:r>
      <w:r w:rsidR="09ADCC96">
        <w:rPr/>
        <w:t xml:space="preserve"> 24, </w:t>
      </w:r>
      <w:r w:rsidR="5C08D7F7">
        <w:rPr/>
        <w:t>M</w:t>
      </w:r>
      <w:r w:rsidR="09ADCC96">
        <w:rPr/>
        <w:t xml:space="preserve">ar 17, </w:t>
      </w:r>
      <w:r w:rsidR="5BEBE597">
        <w:rPr/>
        <w:t>A</w:t>
      </w:r>
      <w:r w:rsidR="09ADCC96">
        <w:rPr/>
        <w:t>pr</w:t>
      </w:r>
      <w:r w:rsidR="09ADCC96">
        <w:rPr/>
        <w:t xml:space="preserve"> 28, </w:t>
      </w:r>
      <w:r w:rsidR="66F565A8">
        <w:rPr/>
        <w:t>M</w:t>
      </w:r>
      <w:r w:rsidR="09ADCC96">
        <w:rPr/>
        <w:t>ay 26</w:t>
      </w:r>
    </w:p>
    <w:p xmlns:wp14="http://schemas.microsoft.com/office/word/2010/wordml" w:rsidP="797D56D3" wp14:paraId="067A24CA" wp14:textId="1FFA2E01">
      <w:pPr>
        <w:pStyle w:val="ListParagraph"/>
        <w:numPr>
          <w:ilvl w:val="1"/>
          <w:numId w:val="1"/>
        </w:numPr>
        <w:rPr/>
      </w:pPr>
      <w:r w:rsidR="7CC4555B">
        <w:rPr/>
        <w:t>Next AGM date</w:t>
      </w:r>
      <w:r w:rsidR="008F1534">
        <w:rPr/>
        <w:t xml:space="preserve">: </w:t>
      </w:r>
      <w:r w:rsidR="6D5F9B50">
        <w:rPr/>
        <w:t>Sept 15</w:t>
      </w:r>
      <w:r w:rsidRPr="797D56D3" w:rsidR="6D5F9B50">
        <w:rPr>
          <w:vertAlign w:val="superscript"/>
        </w:rPr>
        <w:t>th</w:t>
      </w:r>
      <w:r w:rsidR="6D5F9B50">
        <w:rPr/>
        <w:t xml:space="preserve"> </w:t>
      </w:r>
    </w:p>
    <w:p xmlns:wp14="http://schemas.microsoft.com/office/word/2010/wordml" w:rsidP="797D56D3" wp14:paraId="2C078E63" wp14:textId="3099A95F">
      <w:pPr>
        <w:pStyle w:val="ListParagraph"/>
        <w:numPr>
          <w:ilvl w:val="0"/>
          <w:numId w:val="1"/>
        </w:numPr>
        <w:rPr/>
      </w:pPr>
      <w:r w:rsidR="7CC4555B">
        <w:rPr/>
        <w:t>Adjournment</w:t>
      </w:r>
      <w:r w:rsidR="339699C9">
        <w:rPr/>
        <w:t>: 6:55</w:t>
      </w:r>
      <w:r w:rsidR="75F08C24">
        <w:rPr/>
        <w:t>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OzTjKK/dAYXDR" int2:id="EUKixYU8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79e75d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8C554"/>
    <w:rsid w:val="001F9BA6"/>
    <w:rsid w:val="002752E7"/>
    <w:rsid w:val="008F1534"/>
    <w:rsid w:val="0168B4B6"/>
    <w:rsid w:val="019116B6"/>
    <w:rsid w:val="01ABB96F"/>
    <w:rsid w:val="01E30E6C"/>
    <w:rsid w:val="07C45192"/>
    <w:rsid w:val="08367B57"/>
    <w:rsid w:val="0894B7B3"/>
    <w:rsid w:val="0971955C"/>
    <w:rsid w:val="09ADCC96"/>
    <w:rsid w:val="0AF77237"/>
    <w:rsid w:val="0B38C554"/>
    <w:rsid w:val="0CFF0648"/>
    <w:rsid w:val="0D50BFB9"/>
    <w:rsid w:val="103BBB13"/>
    <w:rsid w:val="11BEAA20"/>
    <w:rsid w:val="1560D80A"/>
    <w:rsid w:val="15BB4669"/>
    <w:rsid w:val="169379E8"/>
    <w:rsid w:val="1C530AC5"/>
    <w:rsid w:val="1F62BB3A"/>
    <w:rsid w:val="204AAB9D"/>
    <w:rsid w:val="21AEF325"/>
    <w:rsid w:val="21CA29A5"/>
    <w:rsid w:val="22028D0A"/>
    <w:rsid w:val="2230CA6E"/>
    <w:rsid w:val="2291F0EA"/>
    <w:rsid w:val="22C89063"/>
    <w:rsid w:val="25259DF3"/>
    <w:rsid w:val="270FBC23"/>
    <w:rsid w:val="271FDC0E"/>
    <w:rsid w:val="29027F7B"/>
    <w:rsid w:val="29CA842C"/>
    <w:rsid w:val="2A13EA8B"/>
    <w:rsid w:val="2A8BBE33"/>
    <w:rsid w:val="2B53378C"/>
    <w:rsid w:val="2B63CDBB"/>
    <w:rsid w:val="2C1BDA44"/>
    <w:rsid w:val="2C23409F"/>
    <w:rsid w:val="2C68E647"/>
    <w:rsid w:val="2D214FCA"/>
    <w:rsid w:val="2D636772"/>
    <w:rsid w:val="2DF4F16A"/>
    <w:rsid w:val="2F47F5C1"/>
    <w:rsid w:val="309747F0"/>
    <w:rsid w:val="30CC3B19"/>
    <w:rsid w:val="31E4E231"/>
    <w:rsid w:val="3208ABF6"/>
    <w:rsid w:val="32C2C590"/>
    <w:rsid w:val="339699C9"/>
    <w:rsid w:val="35A093B7"/>
    <w:rsid w:val="35ABBF6D"/>
    <w:rsid w:val="36769674"/>
    <w:rsid w:val="371000B0"/>
    <w:rsid w:val="38A79ECD"/>
    <w:rsid w:val="38AEC008"/>
    <w:rsid w:val="3D8174E8"/>
    <w:rsid w:val="3E1102BA"/>
    <w:rsid w:val="3E2DB4BC"/>
    <w:rsid w:val="3E4694ED"/>
    <w:rsid w:val="3FBA076D"/>
    <w:rsid w:val="41EF0AC6"/>
    <w:rsid w:val="439EE7BF"/>
    <w:rsid w:val="440D6E01"/>
    <w:rsid w:val="45967378"/>
    <w:rsid w:val="474769E1"/>
    <w:rsid w:val="47923327"/>
    <w:rsid w:val="485D4A84"/>
    <w:rsid w:val="497392FB"/>
    <w:rsid w:val="49E0821F"/>
    <w:rsid w:val="4BFAD331"/>
    <w:rsid w:val="4E2FCC90"/>
    <w:rsid w:val="5010472F"/>
    <w:rsid w:val="52466293"/>
    <w:rsid w:val="53F7843A"/>
    <w:rsid w:val="592775A6"/>
    <w:rsid w:val="5989AA7E"/>
    <w:rsid w:val="5A7AD42D"/>
    <w:rsid w:val="5BEBE597"/>
    <w:rsid w:val="5C08D7F7"/>
    <w:rsid w:val="5CB759E5"/>
    <w:rsid w:val="5E0C4538"/>
    <w:rsid w:val="5E3A883C"/>
    <w:rsid w:val="5EEF121B"/>
    <w:rsid w:val="5F0DA6E8"/>
    <w:rsid w:val="5FBB67F4"/>
    <w:rsid w:val="611FEB96"/>
    <w:rsid w:val="6360108F"/>
    <w:rsid w:val="645C18CB"/>
    <w:rsid w:val="6471C5AD"/>
    <w:rsid w:val="66601376"/>
    <w:rsid w:val="66A64F9E"/>
    <w:rsid w:val="66F565A8"/>
    <w:rsid w:val="6BEABF8C"/>
    <w:rsid w:val="6D5F9B50"/>
    <w:rsid w:val="6DAE8D89"/>
    <w:rsid w:val="6FA4E39F"/>
    <w:rsid w:val="6FD34BE9"/>
    <w:rsid w:val="71A241B6"/>
    <w:rsid w:val="71C4AC73"/>
    <w:rsid w:val="72C2A71F"/>
    <w:rsid w:val="7561F271"/>
    <w:rsid w:val="75F08C24"/>
    <w:rsid w:val="779CCD6E"/>
    <w:rsid w:val="779FD41C"/>
    <w:rsid w:val="789332C0"/>
    <w:rsid w:val="789C8077"/>
    <w:rsid w:val="797D56D3"/>
    <w:rsid w:val="79887BDD"/>
    <w:rsid w:val="7BD05951"/>
    <w:rsid w:val="7CC4555B"/>
    <w:rsid w:val="7D56F541"/>
    <w:rsid w:val="7F6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C554"/>
  <w15:chartTrackingRefBased/>
  <w15:docId w15:val="{E6C32979-F497-4563-8240-8A9DF932A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97D56D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625b247173343d7" /><Relationship Type="http://schemas.openxmlformats.org/officeDocument/2006/relationships/numbering" Target="numbering.xml" Id="R381bdb3b553046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2024-09-16T22:21:28.3959135Z</dcterms:created>
  <dcterms:modified xsi:type="dcterms:W3CDTF">2024-09-17T03:10:49.1889711Z</dcterms:modified>
  <dc:creator>Derek Taylor School Council</dc:creator>
  <lastModifiedBy>Derek Taylor School Council</lastModifiedBy>
</coreProperties>
</file>